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6C138" w14:textId="77777777" w:rsidR="00904B02" w:rsidRPr="00904B02" w:rsidRDefault="00904B02" w:rsidP="00904B0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904B02">
        <w:rPr>
          <w:rFonts w:cstheme="minorHAnsi"/>
          <w:b/>
          <w:bCs/>
          <w:sz w:val="32"/>
          <w:szCs w:val="32"/>
        </w:rPr>
        <w:t xml:space="preserve">Podpora činnosti asistentů prevence kriminality </w:t>
      </w:r>
    </w:p>
    <w:p w14:paraId="3A6EBEF5" w14:textId="55B8CB29" w:rsidR="00904B02" w:rsidRPr="00904B02" w:rsidRDefault="00904B02" w:rsidP="00904B0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904B02">
        <w:rPr>
          <w:rFonts w:cstheme="minorHAnsi"/>
          <w:b/>
          <w:bCs/>
          <w:sz w:val="32"/>
          <w:szCs w:val="32"/>
        </w:rPr>
        <w:t>a domovníků preventistů v Rotavě</w:t>
      </w:r>
    </w:p>
    <w:p w14:paraId="5F70C006" w14:textId="7222C1B9" w:rsidR="00904B02" w:rsidRPr="00904B02" w:rsidRDefault="00904B02" w:rsidP="00904B02">
      <w:pPr>
        <w:spacing w:line="240" w:lineRule="auto"/>
        <w:jc w:val="center"/>
        <w:rPr>
          <w:rFonts w:cstheme="minorHAnsi"/>
          <w:b/>
          <w:bCs/>
          <w:sz w:val="32"/>
          <w:szCs w:val="32"/>
          <w:shd w:val="clear" w:color="auto" w:fill="FFFFFF"/>
        </w:rPr>
      </w:pPr>
      <w:proofErr w:type="spellStart"/>
      <w:r w:rsidRPr="00904B02">
        <w:rPr>
          <w:rFonts w:cstheme="minorHAnsi"/>
          <w:b/>
          <w:bCs/>
          <w:sz w:val="32"/>
          <w:szCs w:val="32"/>
        </w:rPr>
        <w:t>reg.č</w:t>
      </w:r>
      <w:proofErr w:type="spellEnd"/>
      <w:r w:rsidRPr="00904B02">
        <w:rPr>
          <w:rFonts w:cstheme="minorHAnsi"/>
          <w:b/>
          <w:bCs/>
          <w:sz w:val="32"/>
          <w:szCs w:val="32"/>
        </w:rPr>
        <w:t xml:space="preserve">. </w:t>
      </w:r>
      <w:r w:rsidRPr="00904B02">
        <w:rPr>
          <w:rFonts w:cstheme="minorHAnsi"/>
          <w:b/>
          <w:bCs/>
          <w:sz w:val="32"/>
          <w:szCs w:val="32"/>
          <w:shd w:val="clear" w:color="auto" w:fill="FFFFFF"/>
        </w:rPr>
        <w:t>CZ.03.02.01/00/22_018/0000277</w:t>
      </w:r>
    </w:p>
    <w:p w14:paraId="23220CBF" w14:textId="30FC6A57" w:rsidR="001B0430" w:rsidRPr="0070658A" w:rsidRDefault="001B0430" w:rsidP="001B0430">
      <w:pPr>
        <w:spacing w:after="0" w:line="360" w:lineRule="auto"/>
        <w:jc w:val="both"/>
        <w:rPr>
          <w:b/>
          <w:bCs/>
          <w:sz w:val="28"/>
          <w:szCs w:val="28"/>
        </w:rPr>
      </w:pPr>
    </w:p>
    <w:p w14:paraId="4079E54C" w14:textId="748645FD" w:rsidR="001B0430" w:rsidRDefault="001B0430" w:rsidP="001B0430">
      <w:pPr>
        <w:spacing w:after="0" w:line="360" w:lineRule="auto"/>
        <w:jc w:val="both"/>
      </w:pPr>
      <w:r>
        <w:t xml:space="preserve">Doba realizace: </w:t>
      </w:r>
      <w:r w:rsidR="00904B02">
        <w:t>01.</w:t>
      </w:r>
      <w:r w:rsidR="00BE2B67">
        <w:t xml:space="preserve"> </w:t>
      </w:r>
      <w:r w:rsidR="00904B02">
        <w:t>01.</w:t>
      </w:r>
      <w:r w:rsidR="00BE2B67">
        <w:t xml:space="preserve"> </w:t>
      </w:r>
      <w:r w:rsidR="00904B02">
        <w:t>2023</w:t>
      </w:r>
      <w:r w:rsidR="00BE2B67">
        <w:t xml:space="preserve"> </w:t>
      </w:r>
      <w:r w:rsidR="00904B02">
        <w:t>-</w:t>
      </w:r>
      <w:r w:rsidR="00BE2B67">
        <w:t xml:space="preserve"> </w:t>
      </w:r>
      <w:r w:rsidR="00904B02">
        <w:t>31.</w:t>
      </w:r>
      <w:r w:rsidR="00BE2B67">
        <w:t xml:space="preserve"> </w:t>
      </w:r>
      <w:r w:rsidR="00904B02">
        <w:t>12.</w:t>
      </w:r>
      <w:r w:rsidR="00BE2B67">
        <w:t xml:space="preserve"> </w:t>
      </w:r>
      <w:r w:rsidR="00904B02">
        <w:t>2025 (36 měsíců)</w:t>
      </w:r>
    </w:p>
    <w:p w14:paraId="497554A1" w14:textId="77777777" w:rsidR="001B0430" w:rsidRDefault="001B0430" w:rsidP="001B0430">
      <w:pPr>
        <w:spacing w:after="0" w:line="360" w:lineRule="auto"/>
        <w:jc w:val="both"/>
      </w:pPr>
    </w:p>
    <w:p w14:paraId="02280154" w14:textId="6B04077C" w:rsidR="001B0430" w:rsidRDefault="001B0430" w:rsidP="001B0430">
      <w:pPr>
        <w:spacing w:after="0" w:line="360" w:lineRule="auto"/>
        <w:jc w:val="both"/>
      </w:pPr>
      <w:r>
        <w:t xml:space="preserve">Celkové náklady projektu: </w:t>
      </w:r>
      <w:r w:rsidR="00904B02">
        <w:t>14 817 600,00 Kč</w:t>
      </w:r>
    </w:p>
    <w:p w14:paraId="2C3BDD03" w14:textId="339C29E9" w:rsidR="001B0430" w:rsidRDefault="001B0430" w:rsidP="001B0430">
      <w:pPr>
        <w:spacing w:after="0" w:line="360" w:lineRule="auto"/>
        <w:jc w:val="both"/>
      </w:pPr>
      <w:r>
        <w:t xml:space="preserve">Z toho příspěvek EU: </w:t>
      </w:r>
      <w:r w:rsidR="00904B02">
        <w:t>11 370 285,36 Kč</w:t>
      </w:r>
    </w:p>
    <w:p w14:paraId="353AC261" w14:textId="69D9B1C9" w:rsidR="001B0430" w:rsidRDefault="001B0430" w:rsidP="001B0430">
      <w:pPr>
        <w:spacing w:after="0" w:line="360" w:lineRule="auto"/>
        <w:jc w:val="both"/>
      </w:pPr>
      <w:r>
        <w:t xml:space="preserve">Národní veřejné zdroje: </w:t>
      </w:r>
      <w:r w:rsidR="00904B02">
        <w:t>2 706 434,64 Kč</w:t>
      </w:r>
    </w:p>
    <w:p w14:paraId="6EA3DED9" w14:textId="6DA6D091" w:rsidR="001B0430" w:rsidRDefault="001B0430" w:rsidP="001B0430">
      <w:pPr>
        <w:spacing w:after="0" w:line="360" w:lineRule="auto"/>
        <w:jc w:val="both"/>
      </w:pPr>
      <w:r>
        <w:t xml:space="preserve">Vlastní podíl spolufinancování: </w:t>
      </w:r>
      <w:r w:rsidR="00904B02">
        <w:t>740 880,00 Kč</w:t>
      </w:r>
    </w:p>
    <w:p w14:paraId="384C455D" w14:textId="77777777" w:rsidR="001B0430" w:rsidRDefault="001B0430" w:rsidP="001B0430">
      <w:pPr>
        <w:spacing w:after="0" w:line="360" w:lineRule="auto"/>
        <w:jc w:val="both"/>
      </w:pPr>
    </w:p>
    <w:p w14:paraId="5795D963" w14:textId="5E88B100" w:rsidR="00904B02" w:rsidRDefault="00904B02" w:rsidP="0070658A">
      <w:pPr>
        <w:spacing w:after="0" w:line="360" w:lineRule="auto"/>
        <w:jc w:val="both"/>
      </w:pPr>
      <w:r w:rsidRPr="00904B02">
        <w:rPr>
          <w:b/>
          <w:bCs/>
        </w:rPr>
        <w:t>Cílem projektu</w:t>
      </w:r>
      <w:r w:rsidRPr="00904B02">
        <w:t xml:space="preserve"> je zvýšení pocitu bezpečí obyvatel města Rotava, zlepšení problémového </w:t>
      </w:r>
      <w:r w:rsidR="00167C04">
        <w:t xml:space="preserve">a konfliktního </w:t>
      </w:r>
      <w:r w:rsidRPr="00904B02">
        <w:t xml:space="preserve">soužití v bytových domech ve městě a zvýšení kompetencí, znalostí a dovedností podpořených osob.  </w:t>
      </w:r>
      <w:r w:rsidRPr="00167C04">
        <w:t xml:space="preserve">Problematika života v sociálně vyloučených lokalitách je velmi komplikovaná. Jednotlivé problémy jsou většinou dlouhodobého charakteru. Změna se tak neprojeví okamžitě, ale až po delším soustavném působení asistentů prevence kriminality a domovníků preventistů. </w:t>
      </w:r>
      <w:r w:rsidR="00167C04" w:rsidRPr="00167C04">
        <w:t xml:space="preserve"> </w:t>
      </w:r>
      <w:r w:rsidR="00167C04">
        <w:t xml:space="preserve">Smyslem je především zlepšení veřejného pořádku a bezpečnosti v rizikových lokalitách, podpora nerepresivních metod práce městské policie. Pravidelná činnost asistentů prevence kriminality a domovníků – preventistů zahrnuje především dohledy na v bytových domech v </w:t>
      </w:r>
      <w:r w:rsidR="003B2040">
        <w:t>h</w:t>
      </w:r>
      <w:r w:rsidR="00167C04">
        <w:t xml:space="preserve">orní i </w:t>
      </w:r>
      <w:r w:rsidR="003B2040">
        <w:t>d</w:t>
      </w:r>
      <w:r w:rsidR="00167C04">
        <w:t>olní Rotavě, v lokalitě Sídliště, na přechodech pro chodce</w:t>
      </w:r>
      <w:r w:rsidR="00776072">
        <w:t>,</w:t>
      </w:r>
      <w:bookmarkStart w:id="0" w:name="_GoBack"/>
      <w:bookmarkEnd w:id="0"/>
      <w:r w:rsidR="00167C04">
        <w:t xml:space="preserve"> v blízkosti základní školy a v dalších vybraných lokalitách. Jednoduše řečeno dohled nad veřejným pořádkem, nočním klidem, vandalismem apod. Přispívají též při řešení rodinných nebo sousedských sporů v</w:t>
      </w:r>
      <w:r w:rsidR="003D05AB">
        <w:t> </w:t>
      </w:r>
      <w:r w:rsidR="00167C04">
        <w:t>zárodku</w:t>
      </w:r>
      <w:r w:rsidR="0092225B">
        <w:t xml:space="preserve"> a </w:t>
      </w:r>
      <w:r w:rsidR="003D05AB">
        <w:t>podílejí se</w:t>
      </w:r>
      <w:r w:rsidR="0092225B">
        <w:t xml:space="preserve"> tak </w:t>
      </w:r>
      <w:r w:rsidR="003D05AB">
        <w:t>na</w:t>
      </w:r>
      <w:r w:rsidR="00167C04">
        <w:t xml:space="preserve"> zvyšování pocitu bezpečí místních obyvatel</w:t>
      </w:r>
      <w:r w:rsidR="00A209F6">
        <w:t xml:space="preserve">. </w:t>
      </w:r>
      <w:r w:rsidR="00167C04">
        <w:t xml:space="preserve">Projekt je součástí komplexu opatření prevence kriminality města Rotava, který ve městě funguje již několik let. </w:t>
      </w:r>
    </w:p>
    <w:p w14:paraId="6789E471" w14:textId="77777777" w:rsidR="0070658A" w:rsidRPr="00904B02" w:rsidRDefault="0070658A" w:rsidP="007065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72708A" w14:textId="77777777" w:rsidR="00A209F6" w:rsidRPr="00A209F6" w:rsidRDefault="00A209F6" w:rsidP="00A209F6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A209F6">
        <w:rPr>
          <w:rFonts w:eastAsia="Times New Roman" w:cstheme="minorHAnsi"/>
          <w:b/>
          <w:bCs/>
          <w:color w:val="000000"/>
          <w:lang w:eastAsia="cs-CZ"/>
        </w:rPr>
        <w:t>K očekávaným změnám dále patří:</w:t>
      </w:r>
    </w:p>
    <w:p w14:paraId="4954144E" w14:textId="77777777" w:rsidR="00A209F6" w:rsidRPr="00A209F6" w:rsidRDefault="00A209F6" w:rsidP="00A209F6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99BDAB0" w14:textId="0E8932C2" w:rsidR="00A209F6" w:rsidRPr="00057C2E" w:rsidRDefault="00057C2E" w:rsidP="00057C2E">
      <w:pPr>
        <w:pStyle w:val="Odstavecseseznamem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57C2E">
        <w:rPr>
          <w:rFonts w:eastAsia="Times New Roman" w:cstheme="minorHAnsi"/>
          <w:color w:val="000000"/>
          <w:lang w:eastAsia="cs-CZ"/>
        </w:rPr>
        <w:t xml:space="preserve">Aktivním zapojením cílové skupiny projektu (asistenti prevence kriminality a domovníci preventisté) do preventivně zaměřených aktivit dojde k posílení prevence kriminality ve městě.  </w:t>
      </w:r>
      <w:r w:rsidR="00A209F6" w:rsidRPr="00057C2E">
        <w:rPr>
          <w:rFonts w:eastAsia="Times New Roman" w:cstheme="minorHAnsi"/>
          <w:color w:val="000000"/>
          <w:lang w:eastAsia="cs-CZ"/>
        </w:rPr>
        <w:t>  </w:t>
      </w:r>
    </w:p>
    <w:p w14:paraId="2B21706C" w14:textId="797D9391" w:rsidR="00A209F6" w:rsidRPr="00057C2E" w:rsidRDefault="00A209F6" w:rsidP="00057C2E">
      <w:pPr>
        <w:pStyle w:val="Odstavecseseznamem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57C2E">
        <w:rPr>
          <w:rFonts w:eastAsia="Times New Roman" w:cstheme="minorHAnsi"/>
          <w:color w:val="000000"/>
          <w:lang w:eastAsia="cs-CZ"/>
        </w:rPr>
        <w:t>Dojde k upev</w:t>
      </w:r>
      <w:r w:rsidR="00057C2E" w:rsidRPr="00057C2E">
        <w:rPr>
          <w:rFonts w:eastAsia="Times New Roman" w:cstheme="minorHAnsi"/>
          <w:color w:val="000000"/>
          <w:lang w:eastAsia="cs-CZ"/>
        </w:rPr>
        <w:t>nění</w:t>
      </w:r>
      <w:r w:rsidRPr="00057C2E">
        <w:rPr>
          <w:rFonts w:eastAsia="Times New Roman" w:cstheme="minorHAnsi"/>
          <w:color w:val="000000"/>
          <w:lang w:eastAsia="cs-CZ"/>
        </w:rPr>
        <w:t xml:space="preserve"> pozice asistentů prevence kriminality a domovníků preventistů </w:t>
      </w:r>
      <w:r w:rsidR="00057C2E" w:rsidRPr="00057C2E">
        <w:rPr>
          <w:rFonts w:eastAsia="Times New Roman" w:cstheme="minorHAnsi"/>
          <w:color w:val="000000"/>
          <w:lang w:eastAsia="cs-CZ"/>
        </w:rPr>
        <w:t>spolu se</w:t>
      </w:r>
      <w:r w:rsidRPr="00057C2E">
        <w:rPr>
          <w:rFonts w:eastAsia="Times New Roman" w:cstheme="minorHAnsi"/>
          <w:color w:val="000000"/>
          <w:lang w:eastAsia="cs-CZ"/>
        </w:rPr>
        <w:t xml:space="preserve"> zapojením veřejnosti.</w:t>
      </w:r>
    </w:p>
    <w:p w14:paraId="3CE2BAF2" w14:textId="22BCE35B" w:rsidR="00A209F6" w:rsidRPr="00057C2E" w:rsidRDefault="00A209F6" w:rsidP="00057C2E">
      <w:pPr>
        <w:pStyle w:val="Odstavecseseznamem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57C2E">
        <w:rPr>
          <w:rFonts w:eastAsia="Times New Roman" w:cstheme="minorHAnsi"/>
          <w:color w:val="000000"/>
          <w:lang w:eastAsia="cs-CZ"/>
        </w:rPr>
        <w:t>Dojde k podpoře a rozvoji komunitní činnosti a aktivit posilujících sousedské vztahy.</w:t>
      </w:r>
    </w:p>
    <w:p w14:paraId="3F883B0F" w14:textId="708BB6FB" w:rsidR="00A209F6" w:rsidRPr="00057C2E" w:rsidRDefault="00A209F6" w:rsidP="00057C2E">
      <w:pPr>
        <w:pStyle w:val="Odstavecseseznamem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57C2E">
        <w:rPr>
          <w:rFonts w:eastAsia="Times New Roman" w:cstheme="minorHAnsi"/>
          <w:color w:val="000000"/>
          <w:lang w:eastAsia="cs-CZ"/>
        </w:rPr>
        <w:lastRenderedPageBreak/>
        <w:t xml:space="preserve">Bezpečnost je všeobecně platný, veřejný klíčový zájem a řada konfliktů a </w:t>
      </w:r>
      <w:r w:rsidR="00057C2E" w:rsidRPr="00057C2E">
        <w:rPr>
          <w:rFonts w:eastAsia="Times New Roman" w:cstheme="minorHAnsi"/>
          <w:color w:val="000000"/>
          <w:lang w:eastAsia="cs-CZ"/>
        </w:rPr>
        <w:t xml:space="preserve">většina </w:t>
      </w:r>
      <w:r w:rsidRPr="00057C2E">
        <w:rPr>
          <w:rFonts w:eastAsia="Times New Roman" w:cstheme="minorHAnsi"/>
          <w:color w:val="000000"/>
          <w:lang w:eastAsia="cs-CZ"/>
        </w:rPr>
        <w:t xml:space="preserve">nedorozumění vzniká na základě nedostatků informací nebo </w:t>
      </w:r>
      <w:proofErr w:type="spellStart"/>
      <w:r w:rsidRPr="00057C2E">
        <w:rPr>
          <w:rFonts w:eastAsia="Times New Roman" w:cstheme="minorHAnsi"/>
          <w:color w:val="000000"/>
          <w:lang w:eastAsia="cs-CZ"/>
        </w:rPr>
        <w:t>dezinformovaností</w:t>
      </w:r>
      <w:proofErr w:type="spellEnd"/>
      <w:r w:rsidRPr="00057C2E">
        <w:rPr>
          <w:rFonts w:eastAsia="Times New Roman" w:cstheme="minorHAnsi"/>
          <w:color w:val="000000"/>
          <w:lang w:eastAsia="cs-CZ"/>
        </w:rPr>
        <w:t>, ať již úmyslnou nebo</w:t>
      </w:r>
      <w:r w:rsidR="00057C2E" w:rsidRPr="00057C2E">
        <w:rPr>
          <w:rFonts w:eastAsia="Times New Roman" w:cstheme="minorHAnsi"/>
          <w:color w:val="000000"/>
          <w:lang w:eastAsia="cs-CZ"/>
        </w:rPr>
        <w:t xml:space="preserve"> </w:t>
      </w:r>
      <w:r w:rsidRPr="00057C2E">
        <w:rPr>
          <w:rFonts w:eastAsia="Times New Roman" w:cstheme="minorHAnsi"/>
          <w:color w:val="000000"/>
          <w:lang w:eastAsia="cs-CZ"/>
        </w:rPr>
        <w:t>z neznalosti. Kvalitní informace založené na faktech</w:t>
      </w:r>
      <w:r w:rsidR="00057C2E" w:rsidRPr="00057C2E">
        <w:rPr>
          <w:rFonts w:eastAsia="Times New Roman" w:cstheme="minorHAnsi"/>
          <w:color w:val="000000"/>
          <w:lang w:eastAsia="cs-CZ"/>
        </w:rPr>
        <w:t xml:space="preserve"> a správně interpretované </w:t>
      </w:r>
      <w:r w:rsidRPr="00057C2E">
        <w:rPr>
          <w:rFonts w:eastAsia="Times New Roman" w:cstheme="minorHAnsi"/>
          <w:color w:val="000000"/>
          <w:lang w:eastAsia="cs-CZ"/>
        </w:rPr>
        <w:t>jsou potřebné a důležité, aby bylo možné včas čelit riziku konfliktu nebo problému a v případě potřeby adekvátně reagovat anebo naopak eliminovat přehnané, radikální reakce.</w:t>
      </w:r>
    </w:p>
    <w:p w14:paraId="684E860A" w14:textId="6797EEE8" w:rsidR="00A209F6" w:rsidRPr="00057C2E" w:rsidRDefault="00A209F6" w:rsidP="00057C2E">
      <w:pPr>
        <w:pStyle w:val="Odstavecseseznamem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57C2E">
        <w:rPr>
          <w:rFonts w:eastAsia="Times New Roman" w:cstheme="minorHAnsi"/>
          <w:color w:val="000000"/>
          <w:lang w:eastAsia="cs-CZ"/>
        </w:rPr>
        <w:t xml:space="preserve">Prostřednictvím působení </w:t>
      </w:r>
      <w:r w:rsidR="00057C2E" w:rsidRPr="00057C2E">
        <w:rPr>
          <w:rFonts w:eastAsia="Times New Roman" w:cstheme="minorHAnsi"/>
          <w:color w:val="000000"/>
          <w:lang w:eastAsia="cs-CZ"/>
        </w:rPr>
        <w:t xml:space="preserve">asistentů prevence kriminality v okolí </w:t>
      </w:r>
      <w:r w:rsidRPr="00057C2E">
        <w:rPr>
          <w:rFonts w:eastAsia="Times New Roman" w:cstheme="minorHAnsi"/>
          <w:color w:val="000000"/>
          <w:lang w:eastAsia="cs-CZ"/>
        </w:rPr>
        <w:t>ZŠ a jejich aktivní zapojení do preventivních aktivit v rámci ZŠ např. v oblasti šikany, záškoláctví</w:t>
      </w:r>
      <w:r w:rsidR="00057C2E" w:rsidRPr="00057C2E">
        <w:rPr>
          <w:rFonts w:eastAsia="Times New Roman" w:cstheme="minorHAnsi"/>
          <w:color w:val="000000"/>
          <w:lang w:eastAsia="cs-CZ"/>
        </w:rPr>
        <w:t xml:space="preserve"> nebo</w:t>
      </w:r>
      <w:r w:rsidRPr="00057C2E">
        <w:rPr>
          <w:rFonts w:eastAsia="Times New Roman" w:cstheme="minorHAnsi"/>
          <w:color w:val="000000"/>
          <w:lang w:eastAsia="cs-CZ"/>
        </w:rPr>
        <w:t xml:space="preserve"> doprovodu dětí </w:t>
      </w:r>
      <w:r w:rsidR="00057C2E" w:rsidRPr="00057C2E">
        <w:rPr>
          <w:rFonts w:eastAsia="Times New Roman" w:cstheme="minorHAnsi"/>
          <w:color w:val="000000"/>
          <w:lang w:eastAsia="cs-CZ"/>
        </w:rPr>
        <w:t xml:space="preserve">dojde k eliminaci těchto problémů. </w:t>
      </w:r>
    </w:p>
    <w:p w14:paraId="27791470" w14:textId="31A50D17" w:rsidR="00A209F6" w:rsidRPr="00057C2E" w:rsidRDefault="00A209F6" w:rsidP="00057C2E">
      <w:pPr>
        <w:pStyle w:val="Odstavecseseznamem"/>
        <w:numPr>
          <w:ilvl w:val="0"/>
          <w:numId w:val="4"/>
        </w:numPr>
        <w:spacing w:after="0" w:line="360" w:lineRule="auto"/>
        <w:rPr>
          <w:rFonts w:eastAsia="Times New Roman" w:cstheme="minorHAnsi"/>
          <w:color w:val="000000"/>
          <w:lang w:eastAsia="cs-CZ"/>
        </w:rPr>
      </w:pPr>
      <w:r w:rsidRPr="00057C2E">
        <w:rPr>
          <w:rFonts w:eastAsia="Times New Roman" w:cstheme="minorHAnsi"/>
          <w:color w:val="000000"/>
          <w:lang w:eastAsia="cs-CZ"/>
        </w:rPr>
        <w:t>Dojde ke zmírnění napětí a uskutečněné změny poskytnou řešení dlouhodobě přetrvávajících problémů i do budoucna.</w:t>
      </w:r>
    </w:p>
    <w:p w14:paraId="554DD497" w14:textId="794A0AAA" w:rsidR="001B0430" w:rsidRPr="00057C2E" w:rsidRDefault="001B0430" w:rsidP="00057C2E">
      <w:pPr>
        <w:spacing w:after="0" w:line="360" w:lineRule="auto"/>
        <w:jc w:val="both"/>
        <w:rPr>
          <w:rFonts w:cstheme="minorHAnsi"/>
        </w:rPr>
      </w:pPr>
    </w:p>
    <w:p w14:paraId="58AC1F98" w14:textId="2452BC5E" w:rsidR="00057C2E" w:rsidRPr="00057C2E" w:rsidRDefault="001B0430" w:rsidP="0070658A">
      <w:pPr>
        <w:spacing w:line="360" w:lineRule="auto"/>
        <w:jc w:val="both"/>
      </w:pPr>
      <w:r>
        <w:t xml:space="preserve">Realizace projektu nastane prostřednictvím </w:t>
      </w:r>
      <w:r w:rsidR="00057C2E" w:rsidRPr="00C15862">
        <w:rPr>
          <w:b/>
          <w:bCs/>
        </w:rPr>
        <w:t>9</w:t>
      </w:r>
      <w:r w:rsidRPr="00C15862">
        <w:rPr>
          <w:b/>
          <w:bCs/>
        </w:rPr>
        <w:t xml:space="preserve"> klíčových aktivit</w:t>
      </w:r>
      <w:r>
        <w:t xml:space="preserve">, které pokrývají zaměstnání, činnost a vzdělávání asistentů prevence kriminality a domovníků – preventistů. </w:t>
      </w:r>
      <w:r w:rsidR="00057C2E" w:rsidRPr="00057C2E">
        <w:t>Aktivity naplňují priority Strateg</w:t>
      </w:r>
      <w:r w:rsidR="00057C2E">
        <w:t>ického</w:t>
      </w:r>
      <w:r w:rsidR="00057C2E" w:rsidRPr="00057C2E">
        <w:t xml:space="preserve"> plánu rozvoje města 2021</w:t>
      </w:r>
      <w:r w:rsidR="00500D0E">
        <w:t xml:space="preserve"> </w:t>
      </w:r>
      <w:r w:rsidR="00057C2E" w:rsidRPr="00057C2E">
        <w:t>-</w:t>
      </w:r>
      <w:r w:rsidR="00500D0E">
        <w:t xml:space="preserve"> </w:t>
      </w:r>
      <w:r w:rsidR="00057C2E" w:rsidRPr="00057C2E">
        <w:t xml:space="preserve">2030, opatření 1.1.1. - </w:t>
      </w:r>
      <w:r w:rsidR="00637452" w:rsidRPr="00057C2E">
        <w:t>Bezpečnost – Zvýšení</w:t>
      </w:r>
      <w:r w:rsidR="00057C2E" w:rsidRPr="00057C2E">
        <w:t xml:space="preserve"> pocitu bezpečí občanů Rotavy</w:t>
      </w:r>
      <w:r w:rsidR="0070658A">
        <w:t>.</w:t>
      </w:r>
      <w:r w:rsidR="00057C2E" w:rsidRPr="00057C2E">
        <w:t xml:space="preserve"> </w:t>
      </w:r>
    </w:p>
    <w:p w14:paraId="148BFE03" w14:textId="77777777" w:rsidR="00057C2E" w:rsidRPr="00057C2E" w:rsidRDefault="00057C2E" w:rsidP="00057C2E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057C2E">
        <w:rPr>
          <w:rFonts w:eastAsia="Times New Roman" w:cstheme="minorHAnsi"/>
          <w:b/>
          <w:bCs/>
          <w:color w:val="000000"/>
          <w:lang w:eastAsia="cs-CZ"/>
        </w:rPr>
        <w:t>Cíle projektu budou naplněny realizací aktivit:</w:t>
      </w:r>
    </w:p>
    <w:p w14:paraId="6D16AFD8" w14:textId="77777777" w:rsidR="00057C2E" w:rsidRDefault="00057C2E" w:rsidP="00057C2E">
      <w:pPr>
        <w:spacing w:after="0" w:line="240" w:lineRule="auto"/>
      </w:pPr>
    </w:p>
    <w:p w14:paraId="144A78B2" w14:textId="433DC0AA" w:rsidR="00057C2E" w:rsidRPr="00057C2E" w:rsidRDefault="00057C2E" w:rsidP="00057C2E">
      <w:pPr>
        <w:spacing w:after="0" w:line="240" w:lineRule="auto"/>
      </w:pPr>
      <w:r w:rsidRPr="00057C2E">
        <w:t xml:space="preserve">KA 01 Výběr a obsazení pracovních pozic asistentů prevence </w:t>
      </w:r>
      <w:r w:rsidR="00637452" w:rsidRPr="00057C2E">
        <w:t xml:space="preserve">kriminality </w:t>
      </w:r>
      <w:r w:rsidR="00637452">
        <w:t>– APK</w:t>
      </w:r>
      <w:r w:rsidRPr="00057C2E">
        <w:t xml:space="preserve"> </w:t>
      </w:r>
    </w:p>
    <w:p w14:paraId="0804F60C" w14:textId="70176FA4" w:rsidR="00057C2E" w:rsidRPr="00057C2E" w:rsidRDefault="00057C2E" w:rsidP="00057C2E">
      <w:pPr>
        <w:spacing w:after="0" w:line="240" w:lineRule="auto"/>
      </w:pPr>
      <w:r w:rsidRPr="00057C2E">
        <w:t xml:space="preserve"> </w:t>
      </w:r>
    </w:p>
    <w:p w14:paraId="14166034" w14:textId="2F364CBA" w:rsidR="00057C2E" w:rsidRPr="00057C2E" w:rsidRDefault="00057C2E" w:rsidP="00057C2E">
      <w:pPr>
        <w:spacing w:after="0" w:line="240" w:lineRule="auto"/>
      </w:pPr>
      <w:r w:rsidRPr="00057C2E">
        <w:t xml:space="preserve">KA 02 Pracovní pozice APK a jejich působení v lokalitách  </w:t>
      </w:r>
    </w:p>
    <w:p w14:paraId="39756EA0" w14:textId="27CC28B8" w:rsidR="00057C2E" w:rsidRPr="00057C2E" w:rsidRDefault="00057C2E" w:rsidP="00057C2E">
      <w:pPr>
        <w:spacing w:after="0" w:line="240" w:lineRule="auto"/>
      </w:pPr>
      <w:r w:rsidRPr="00057C2E">
        <w:t xml:space="preserve"> </w:t>
      </w:r>
    </w:p>
    <w:p w14:paraId="5178CCF4" w14:textId="5D4CCF25" w:rsidR="00057C2E" w:rsidRPr="00057C2E" w:rsidRDefault="00057C2E" w:rsidP="00057C2E">
      <w:pPr>
        <w:spacing w:after="0" w:line="240" w:lineRule="auto"/>
      </w:pPr>
      <w:r w:rsidRPr="00057C2E">
        <w:t xml:space="preserve">KA 03 Mentoring APK  </w:t>
      </w:r>
    </w:p>
    <w:p w14:paraId="225B7F70" w14:textId="465BF5A8" w:rsidR="00057C2E" w:rsidRPr="00057C2E" w:rsidRDefault="00057C2E" w:rsidP="00057C2E">
      <w:pPr>
        <w:spacing w:after="0" w:line="240" w:lineRule="auto"/>
      </w:pPr>
      <w:r w:rsidRPr="00057C2E">
        <w:t xml:space="preserve"> </w:t>
      </w:r>
    </w:p>
    <w:p w14:paraId="20E410BA" w14:textId="17BF9BF6" w:rsidR="00057C2E" w:rsidRPr="00057C2E" w:rsidRDefault="00057C2E" w:rsidP="00057C2E">
      <w:pPr>
        <w:spacing w:after="0" w:line="240" w:lineRule="auto"/>
      </w:pPr>
      <w:r w:rsidRPr="00057C2E">
        <w:t xml:space="preserve">KA 04 Rozvoj znalostí, dovedností a kompetencí APK  </w:t>
      </w:r>
    </w:p>
    <w:p w14:paraId="686280F1" w14:textId="0958AECD" w:rsidR="00057C2E" w:rsidRPr="00057C2E" w:rsidRDefault="00057C2E" w:rsidP="00057C2E">
      <w:pPr>
        <w:spacing w:after="0" w:line="240" w:lineRule="auto"/>
      </w:pPr>
      <w:r w:rsidRPr="00057C2E">
        <w:t xml:space="preserve"> </w:t>
      </w:r>
    </w:p>
    <w:p w14:paraId="144F8BBE" w14:textId="498F7269" w:rsidR="00057C2E" w:rsidRPr="00057C2E" w:rsidRDefault="00057C2E" w:rsidP="00057C2E">
      <w:pPr>
        <w:spacing w:after="0" w:line="240" w:lineRule="auto"/>
      </w:pPr>
      <w:r w:rsidRPr="00057C2E">
        <w:t xml:space="preserve">KA 05 Výběr a obsazení pracovních pozic domovníků </w:t>
      </w:r>
      <w:r w:rsidR="00637452" w:rsidRPr="00057C2E">
        <w:t>preventistů – DP</w:t>
      </w:r>
      <w:r w:rsidRPr="00057C2E">
        <w:t xml:space="preserve">  </w:t>
      </w:r>
    </w:p>
    <w:p w14:paraId="4AB0ABCC" w14:textId="77777777" w:rsidR="00057C2E" w:rsidRPr="00057C2E" w:rsidRDefault="00057C2E" w:rsidP="00057C2E">
      <w:pPr>
        <w:spacing w:after="0" w:line="240" w:lineRule="auto"/>
      </w:pPr>
    </w:p>
    <w:p w14:paraId="76BB9EA7" w14:textId="5E6E81AB" w:rsidR="00057C2E" w:rsidRPr="00057C2E" w:rsidRDefault="00057C2E" w:rsidP="00057C2E">
      <w:pPr>
        <w:spacing w:after="0" w:line="240" w:lineRule="auto"/>
      </w:pPr>
      <w:r w:rsidRPr="00057C2E">
        <w:t xml:space="preserve">KA 06 Pracovní pozice DP a jejich působení v SVL </w:t>
      </w:r>
    </w:p>
    <w:p w14:paraId="16C25BF0" w14:textId="0840A29A" w:rsidR="00057C2E" w:rsidRPr="00057C2E" w:rsidRDefault="00057C2E" w:rsidP="00057C2E">
      <w:pPr>
        <w:spacing w:after="0" w:line="240" w:lineRule="auto"/>
      </w:pPr>
      <w:r w:rsidRPr="00057C2E">
        <w:t xml:space="preserve"> </w:t>
      </w:r>
    </w:p>
    <w:p w14:paraId="7A170F8B" w14:textId="091DB219" w:rsidR="00057C2E" w:rsidRPr="00057C2E" w:rsidRDefault="00057C2E" w:rsidP="00057C2E">
      <w:pPr>
        <w:spacing w:after="0" w:line="240" w:lineRule="auto"/>
      </w:pPr>
      <w:r w:rsidRPr="00057C2E">
        <w:t xml:space="preserve">KA 07 Mentoring DP  </w:t>
      </w:r>
    </w:p>
    <w:p w14:paraId="61BC3005" w14:textId="59DC7CED" w:rsidR="00057C2E" w:rsidRPr="00057C2E" w:rsidRDefault="00057C2E" w:rsidP="00057C2E">
      <w:pPr>
        <w:spacing w:after="0" w:line="240" w:lineRule="auto"/>
      </w:pPr>
      <w:r w:rsidRPr="00057C2E">
        <w:t xml:space="preserve"> </w:t>
      </w:r>
    </w:p>
    <w:p w14:paraId="723D29D6" w14:textId="423B7D36" w:rsidR="00057C2E" w:rsidRPr="00057C2E" w:rsidRDefault="00057C2E" w:rsidP="00057C2E">
      <w:pPr>
        <w:spacing w:after="0" w:line="240" w:lineRule="auto"/>
      </w:pPr>
      <w:r w:rsidRPr="00057C2E">
        <w:t xml:space="preserve">KA 08 Rozvoj znalostí, dovedností a kompetencí DP  </w:t>
      </w:r>
    </w:p>
    <w:p w14:paraId="2F7AE3EA" w14:textId="06A6A66B" w:rsidR="00057C2E" w:rsidRPr="00057C2E" w:rsidRDefault="00057C2E" w:rsidP="00057C2E">
      <w:pPr>
        <w:spacing w:after="0" w:line="240" w:lineRule="auto"/>
      </w:pPr>
      <w:r w:rsidRPr="00057C2E">
        <w:t xml:space="preserve"> </w:t>
      </w:r>
    </w:p>
    <w:p w14:paraId="7464EA85" w14:textId="341BDE1E" w:rsidR="00057C2E" w:rsidRPr="00057C2E" w:rsidRDefault="00057C2E" w:rsidP="00057C2E">
      <w:pPr>
        <w:spacing w:after="0" w:line="240" w:lineRule="auto"/>
      </w:pPr>
      <w:r w:rsidRPr="00057C2E">
        <w:t xml:space="preserve">KA 09 Vzdělávání a supervize mentorů </w:t>
      </w:r>
    </w:p>
    <w:p w14:paraId="5E85F4B7" w14:textId="36B25D12" w:rsidR="00057C2E" w:rsidRPr="00057C2E" w:rsidRDefault="00057C2E" w:rsidP="00057C2E">
      <w:pPr>
        <w:spacing w:after="0" w:line="240" w:lineRule="auto"/>
        <w:rPr>
          <w:rFonts w:ascii="Roboto Condensed" w:eastAsia="Times New Roman" w:hAnsi="Roboto Condensed" w:cs="Times New Roman"/>
          <w:color w:val="000000"/>
          <w:sz w:val="27"/>
          <w:szCs w:val="27"/>
          <w:lang w:eastAsia="cs-CZ"/>
        </w:rPr>
      </w:pPr>
      <w:r>
        <w:rPr>
          <w:rFonts w:ascii="Roboto Condensed" w:eastAsia="Times New Roman" w:hAnsi="Roboto Condensed" w:cs="Times New Roman"/>
          <w:color w:val="000000"/>
          <w:sz w:val="27"/>
          <w:szCs w:val="27"/>
          <w:lang w:eastAsia="cs-CZ"/>
        </w:rPr>
        <w:t xml:space="preserve"> </w:t>
      </w:r>
    </w:p>
    <w:p w14:paraId="0C947FDA" w14:textId="77777777" w:rsidR="00E72B0E" w:rsidRDefault="00E72B0E" w:rsidP="001B0430">
      <w:pPr>
        <w:spacing w:after="0" w:line="360" w:lineRule="auto"/>
        <w:jc w:val="both"/>
      </w:pPr>
    </w:p>
    <w:p w14:paraId="19A49997" w14:textId="1C92506D" w:rsidR="002371CF" w:rsidRDefault="001B0430" w:rsidP="00446CFD">
      <w:pPr>
        <w:spacing w:after="0" w:line="360" w:lineRule="auto"/>
        <w:jc w:val="both"/>
      </w:pPr>
      <w:r>
        <w:t xml:space="preserve">Projekt je </w:t>
      </w:r>
      <w:r w:rsidR="003A51C5">
        <w:t>finančně podpořen z</w:t>
      </w:r>
      <w:r>
        <w:t xml:space="preserve"> ESF prostřednictvím OPZ</w:t>
      </w:r>
      <w:r w:rsidR="00C15862">
        <w:t>+</w:t>
      </w:r>
      <w:r w:rsidR="00057C2E">
        <w:t>, státního rozpočtu ČR a vlastní spoluúčasti města Rotava.</w:t>
      </w:r>
    </w:p>
    <w:sectPr w:rsidR="002371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38FA" w14:textId="77777777" w:rsidR="005C2581" w:rsidRDefault="005C2581" w:rsidP="0070658A">
      <w:pPr>
        <w:spacing w:after="0" w:line="240" w:lineRule="auto"/>
      </w:pPr>
      <w:r>
        <w:separator/>
      </w:r>
    </w:p>
  </w:endnote>
  <w:endnote w:type="continuationSeparator" w:id="0">
    <w:p w14:paraId="1DCC6F66" w14:textId="77777777" w:rsidR="005C2581" w:rsidRDefault="005C2581" w:rsidP="0070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1C8A7" w14:textId="77777777" w:rsidR="005C2581" w:rsidRDefault="005C2581" w:rsidP="0070658A">
      <w:pPr>
        <w:spacing w:after="0" w:line="240" w:lineRule="auto"/>
      </w:pPr>
      <w:r>
        <w:separator/>
      </w:r>
    </w:p>
  </w:footnote>
  <w:footnote w:type="continuationSeparator" w:id="0">
    <w:p w14:paraId="0F360491" w14:textId="77777777" w:rsidR="005C2581" w:rsidRDefault="005C2581" w:rsidP="0070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72AC" w14:textId="76A0B421" w:rsidR="0070658A" w:rsidRDefault="0070658A">
    <w:pPr>
      <w:pStyle w:val="Zhlav"/>
    </w:pPr>
    <w:r>
      <w:rPr>
        <w:noProof/>
      </w:rPr>
      <w:drawing>
        <wp:inline distT="0" distB="0" distL="0" distR="0" wp14:anchorId="3791AE5F" wp14:editId="0D78B194">
          <wp:extent cx="1653268" cy="428625"/>
          <wp:effectExtent l="0" t="0" r="444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225" cy="430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175DC5" w14:textId="77777777" w:rsidR="0070658A" w:rsidRDefault="007065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575"/>
    <w:multiLevelType w:val="hybridMultilevel"/>
    <w:tmpl w:val="8182ED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7EC0"/>
    <w:multiLevelType w:val="hybridMultilevel"/>
    <w:tmpl w:val="F51E14A2"/>
    <w:lvl w:ilvl="0" w:tplc="3C1694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628D"/>
    <w:multiLevelType w:val="multilevel"/>
    <w:tmpl w:val="141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37908"/>
    <w:multiLevelType w:val="hybridMultilevel"/>
    <w:tmpl w:val="E876A662"/>
    <w:lvl w:ilvl="0" w:tplc="AD1A54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E1361"/>
    <w:multiLevelType w:val="hybridMultilevel"/>
    <w:tmpl w:val="70E0E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CF"/>
    <w:rsid w:val="00057C2E"/>
    <w:rsid w:val="000D49DD"/>
    <w:rsid w:val="00167C04"/>
    <w:rsid w:val="001B0430"/>
    <w:rsid w:val="002371CF"/>
    <w:rsid w:val="00293D5D"/>
    <w:rsid w:val="003620B4"/>
    <w:rsid w:val="003A51C5"/>
    <w:rsid w:val="003B2040"/>
    <w:rsid w:val="003D05AB"/>
    <w:rsid w:val="00446CFD"/>
    <w:rsid w:val="004651BD"/>
    <w:rsid w:val="00500D0E"/>
    <w:rsid w:val="005C2581"/>
    <w:rsid w:val="00637452"/>
    <w:rsid w:val="0070658A"/>
    <w:rsid w:val="007633CF"/>
    <w:rsid w:val="00776072"/>
    <w:rsid w:val="0078014D"/>
    <w:rsid w:val="007C6EBA"/>
    <w:rsid w:val="00904B02"/>
    <w:rsid w:val="0092225B"/>
    <w:rsid w:val="0095024A"/>
    <w:rsid w:val="00A209F6"/>
    <w:rsid w:val="00B171E4"/>
    <w:rsid w:val="00BD044D"/>
    <w:rsid w:val="00BE2B67"/>
    <w:rsid w:val="00C15862"/>
    <w:rsid w:val="00C6677F"/>
    <w:rsid w:val="00CC37EE"/>
    <w:rsid w:val="00E72B0E"/>
    <w:rsid w:val="00ED5EF8"/>
    <w:rsid w:val="00F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43580"/>
  <w15:docId w15:val="{E12D3891-12E4-4B39-93F8-6EE6CAD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37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71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71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3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7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1E4"/>
  </w:style>
  <w:style w:type="paragraph" w:styleId="Odstavecseseznamem">
    <w:name w:val="List Paragraph"/>
    <w:basedOn w:val="Normln"/>
    <w:uiPriority w:val="34"/>
    <w:qFormat/>
    <w:rsid w:val="00ED5E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7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Vaňasová</dc:creator>
  <cp:lastModifiedBy>Jaroslava Šůsová</cp:lastModifiedBy>
  <cp:revision>12</cp:revision>
  <dcterms:created xsi:type="dcterms:W3CDTF">2022-12-22T15:30:00Z</dcterms:created>
  <dcterms:modified xsi:type="dcterms:W3CDTF">2023-01-02T09:53:00Z</dcterms:modified>
</cp:coreProperties>
</file>