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714F" w14:textId="165988D1" w:rsidR="001D61A4" w:rsidRDefault="001D61A4" w:rsidP="001D61A4">
      <w:r w:rsidRPr="001D61A4">
        <w:rPr>
          <w:b/>
          <w:bCs/>
        </w:rPr>
        <w:t>PŘIHLÁŠKA NA LETNÍ DĚTSKÉ DNY</w:t>
      </w:r>
      <w:r>
        <w:rPr>
          <w:b/>
          <w:bCs/>
        </w:rPr>
        <w:t xml:space="preserve"> 2025</w:t>
      </w:r>
      <w:r w:rsidR="00A22122">
        <w:rPr>
          <w:b/>
          <w:bCs/>
        </w:rPr>
        <w:t xml:space="preserve"> PRO DĚTI VE VĚKU 4  – 10 LET</w:t>
      </w:r>
      <w:r w:rsidR="00540F0D">
        <w:rPr>
          <w:b/>
          <w:bCs/>
        </w:rPr>
        <w:t xml:space="preserve"> </w:t>
      </w:r>
      <w:r w:rsidRPr="001D61A4">
        <w:br/>
        <w:t>Termín</w:t>
      </w:r>
      <w:r>
        <w:t>: 14. 7. 2025 až 25. 7. 2025</w:t>
      </w:r>
      <w:r w:rsidR="00540F0D">
        <w:t>.</w:t>
      </w:r>
      <w:r w:rsidRPr="001D61A4">
        <w:br/>
        <w:t xml:space="preserve">Místo konání: </w:t>
      </w:r>
      <w:r w:rsidR="00540F0D">
        <w:t>sál Slovanského domu.</w:t>
      </w:r>
    </w:p>
    <w:p w14:paraId="3AF33A7F" w14:textId="1730AFB7" w:rsidR="00B0327E" w:rsidRPr="00B0327E" w:rsidRDefault="00B0327E" w:rsidP="001D61A4">
      <w:pPr>
        <w:rPr>
          <w:b/>
          <w:bCs/>
        </w:rPr>
      </w:pPr>
      <w:r w:rsidRPr="00B0327E">
        <w:rPr>
          <w:b/>
          <w:bCs/>
        </w:rPr>
        <w:t>PŘIHLÁŠKU ODEVZDEJTE DO 5. 6. 2025 V MK ROTAVA, SÍDLIŠTĚ 721.</w:t>
      </w:r>
      <w:r>
        <w:rPr>
          <w:b/>
          <w:bCs/>
        </w:rPr>
        <w:br/>
        <w:t>ÚČASTNICKÝ POPLATEK JE NUTNO UHRADIT DO 26. 6. 2025 V</w:t>
      </w:r>
      <w:r w:rsidR="003B5E52">
        <w:rPr>
          <w:b/>
          <w:bCs/>
        </w:rPr>
        <w:t> </w:t>
      </w:r>
      <w:r>
        <w:rPr>
          <w:b/>
          <w:bCs/>
        </w:rPr>
        <w:t>M</w:t>
      </w:r>
      <w:r w:rsidR="003B5E52">
        <w:rPr>
          <w:b/>
          <w:bCs/>
        </w:rPr>
        <w:t>ĚSTSKÉ KNIHOVNĚ</w:t>
      </w:r>
      <w:r>
        <w:rPr>
          <w:b/>
          <w:bCs/>
        </w:rPr>
        <w:t>. V OPAČNÉM PŘÍPADĚ ZANIKÁ NÁROK NA ÚČAST.</w:t>
      </w:r>
    </w:p>
    <w:p w14:paraId="33EBD19F" w14:textId="77777777" w:rsidR="001D61A4" w:rsidRPr="001D61A4" w:rsidRDefault="003B5E52" w:rsidP="001D61A4">
      <w:r>
        <w:pict w14:anchorId="0CB7A65E">
          <v:rect id="_x0000_i1025" style="width:0;height:1.5pt" o:hralign="center" o:hrstd="t" o:hr="t" fillcolor="#a0a0a0" stroked="f"/>
        </w:pict>
      </w:r>
    </w:p>
    <w:p w14:paraId="78D58624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ÚDAJE O DÍTĚTI</w:t>
      </w:r>
    </w:p>
    <w:p w14:paraId="32881AED" w14:textId="7F310C9F" w:rsidR="001D61A4" w:rsidRPr="001D61A4" w:rsidRDefault="001D61A4" w:rsidP="001D61A4">
      <w:r w:rsidRPr="001D61A4">
        <w:rPr>
          <w:b/>
          <w:bCs/>
        </w:rPr>
        <w:t>Jméno a příjmení dítěte: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Datum narození: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Adresa bydliště: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Zdravotní pojišťovna:</w:t>
      </w:r>
    </w:p>
    <w:p w14:paraId="2A7DB5B7" w14:textId="77777777" w:rsidR="001D61A4" w:rsidRPr="001D61A4" w:rsidRDefault="003B5E52" w:rsidP="001D61A4">
      <w:r>
        <w:pict w14:anchorId="7C761513">
          <v:rect id="_x0000_i1026" style="width:0;height:1.5pt" o:hralign="center" o:hrstd="t" o:hr="t" fillcolor="#a0a0a0" stroked="f"/>
        </w:pict>
      </w:r>
    </w:p>
    <w:p w14:paraId="33B0E920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ÚDAJE O ZÁKONNÉM ZÁSTUPCI</w:t>
      </w:r>
    </w:p>
    <w:p w14:paraId="24EC3A95" w14:textId="2BEFD433" w:rsidR="001D61A4" w:rsidRPr="001D61A4" w:rsidRDefault="001D61A4" w:rsidP="001D61A4">
      <w:r w:rsidRPr="001D61A4">
        <w:rPr>
          <w:b/>
          <w:bCs/>
        </w:rPr>
        <w:t>Jméno a příjmení rodiče/ zákonného zástupce:</w:t>
      </w:r>
      <w:r w:rsidRPr="001D61A4">
        <w:t xml:space="preserve"> </w:t>
      </w:r>
      <w:r w:rsidRPr="001D61A4">
        <w:br/>
      </w:r>
      <w:r w:rsidRPr="00B0327E">
        <w:t xml:space="preserve">Telefon: </w:t>
      </w:r>
      <w:r w:rsidRPr="00B0327E">
        <w:br/>
        <w:t>E-mail:</w:t>
      </w:r>
      <w:r w:rsidRPr="001D61A4">
        <w:t xml:space="preserve"> </w:t>
      </w:r>
    </w:p>
    <w:p w14:paraId="15902453" w14:textId="77777777" w:rsidR="001D61A4" w:rsidRDefault="003B5E52" w:rsidP="001D61A4">
      <w:r>
        <w:pict w14:anchorId="59136B31">
          <v:rect id="_x0000_i1027" style="width:0;height:1.5pt" o:hralign="center" o:hrstd="t" o:hr="t" fillcolor="#a0a0a0" stroked="f"/>
        </w:pict>
      </w:r>
    </w:p>
    <w:p w14:paraId="4521844D" w14:textId="3BBDD94A" w:rsidR="001D61A4" w:rsidRPr="00540F0D" w:rsidRDefault="001D61A4" w:rsidP="001D61A4">
      <w:pPr>
        <w:rPr>
          <w:b/>
          <w:bCs/>
        </w:rPr>
      </w:pPr>
      <w:r w:rsidRPr="001D61A4">
        <w:rPr>
          <w:b/>
          <w:bCs/>
        </w:rPr>
        <w:t>DNY, O KTERÉ MÁM ZÁJEM</w:t>
      </w:r>
      <w:r>
        <w:rPr>
          <w:b/>
          <w:bCs/>
        </w:rPr>
        <w:t xml:space="preserve"> – CENA 250 KČ/ DEN (zahrnuje pitný režim i stravu)</w:t>
      </w:r>
      <w:r w:rsidR="00914C63">
        <w:rPr>
          <w:b/>
          <w:bCs/>
        </w:rPr>
        <w:br/>
        <w:t>Příchod dětí 8:00 až 8:30, vyzvedávání dětí 14:30 až 15:00.</w:t>
      </w:r>
    </w:p>
    <w:p w14:paraId="31DD6886" w14:textId="77777777" w:rsidR="001D61A4" w:rsidRPr="001D61A4" w:rsidRDefault="001D61A4" w:rsidP="001D61A4">
      <w:r w:rsidRPr="001D61A4">
        <w:t>☐ Po 14. 7.</w:t>
      </w:r>
      <w:r w:rsidRPr="001D61A4">
        <w:t> </w:t>
      </w:r>
      <w:r w:rsidRPr="001D61A4">
        <w:t> </w:t>
      </w:r>
      <w:r w:rsidRPr="001D61A4">
        <w:t>☐ Út 15. 7.</w:t>
      </w:r>
      <w:r w:rsidRPr="001D61A4">
        <w:t> </w:t>
      </w:r>
      <w:r w:rsidRPr="001D61A4">
        <w:t> </w:t>
      </w:r>
      <w:r w:rsidRPr="001D61A4">
        <w:t>☐ St 16. 7.</w:t>
      </w:r>
      <w:r w:rsidRPr="001D61A4">
        <w:t> </w:t>
      </w:r>
      <w:r w:rsidRPr="001D61A4">
        <w:t> </w:t>
      </w:r>
      <w:r w:rsidRPr="001D61A4">
        <w:t>☐ Čt 17. 7.</w:t>
      </w:r>
      <w:r w:rsidRPr="001D61A4">
        <w:t> </w:t>
      </w:r>
      <w:r w:rsidRPr="001D61A4">
        <w:t> </w:t>
      </w:r>
      <w:r w:rsidRPr="001D61A4">
        <w:t>☐ Pá 18. 7.</w:t>
      </w:r>
      <w:r w:rsidRPr="001D61A4">
        <w:br/>
        <w:t>☐ Po 21. 7.</w:t>
      </w:r>
      <w:r w:rsidRPr="001D61A4">
        <w:t> </w:t>
      </w:r>
      <w:r w:rsidRPr="001D61A4">
        <w:t> </w:t>
      </w:r>
      <w:r w:rsidRPr="001D61A4">
        <w:t>☐ Út 22. 7.</w:t>
      </w:r>
      <w:r w:rsidRPr="001D61A4">
        <w:t> </w:t>
      </w:r>
      <w:r w:rsidRPr="001D61A4">
        <w:t> </w:t>
      </w:r>
      <w:r w:rsidRPr="001D61A4">
        <w:t>☐ St 23. 7.</w:t>
      </w:r>
      <w:r w:rsidRPr="001D61A4">
        <w:t> </w:t>
      </w:r>
      <w:r w:rsidRPr="001D61A4">
        <w:t> </w:t>
      </w:r>
      <w:r w:rsidRPr="001D61A4">
        <w:t>☐ Čt 24. 7.</w:t>
      </w:r>
      <w:r w:rsidRPr="001D61A4">
        <w:t> </w:t>
      </w:r>
      <w:r w:rsidRPr="001D61A4">
        <w:t> </w:t>
      </w:r>
      <w:r w:rsidRPr="001D61A4">
        <w:t>☐ Pá 25. 7.</w:t>
      </w:r>
    </w:p>
    <w:p w14:paraId="6E8A4F19" w14:textId="24EBF1E0" w:rsidR="001D61A4" w:rsidRPr="001D61A4" w:rsidRDefault="003B5E52" w:rsidP="001D61A4">
      <w:r>
        <w:pict w14:anchorId="23739A1C">
          <v:rect id="_x0000_i1028" style="width:0;height:1.5pt" o:hralign="center" o:hrstd="t" o:hr="t" fillcolor="#a0a0a0" stroked="f"/>
        </w:pict>
      </w:r>
    </w:p>
    <w:p w14:paraId="61DA3CF0" w14:textId="5824EB93" w:rsidR="001D61A4" w:rsidRPr="00540F0D" w:rsidRDefault="001D61A4" w:rsidP="001D61A4">
      <w:pPr>
        <w:rPr>
          <w:b/>
          <w:bCs/>
        </w:rPr>
      </w:pPr>
      <w:r w:rsidRPr="001D61A4">
        <w:rPr>
          <w:b/>
          <w:bCs/>
        </w:rPr>
        <w:t>ZDRAVOTNÍ STAV DÍTĚTE</w:t>
      </w:r>
      <w:r w:rsidR="00540F0D">
        <w:rPr>
          <w:b/>
          <w:bCs/>
        </w:rPr>
        <w:t xml:space="preserve"> </w:t>
      </w:r>
      <w:r w:rsidRPr="001D61A4">
        <w:t>(</w:t>
      </w:r>
      <w:r w:rsidR="00540F0D">
        <w:t>p</w:t>
      </w:r>
      <w:r w:rsidRPr="001D61A4">
        <w:t>otvrďte zaškrtnutím a doplňte informace)</w:t>
      </w:r>
    </w:p>
    <w:p w14:paraId="0C60A0A0" w14:textId="3B59D3D4" w:rsidR="001D61A4" w:rsidRPr="001D61A4" w:rsidRDefault="001D61A4" w:rsidP="001D61A4">
      <w:r w:rsidRPr="001D61A4">
        <w:t>☐ dítě je zdravé, nemá žádná omezení</w:t>
      </w:r>
      <w:r w:rsidRPr="001D61A4">
        <w:br/>
        <w:t xml:space="preserve">☐ dítě bere pravidelně léky: </w:t>
      </w:r>
      <w:r w:rsidRPr="001D61A4">
        <w:br/>
        <w:t xml:space="preserve">☐ dítě má alergie (potravinové / jiné): </w:t>
      </w:r>
      <w:r w:rsidRPr="001D61A4">
        <w:br/>
        <w:t xml:space="preserve">☐ jiné důležité informace (např. epilepsie, astma): </w:t>
      </w:r>
    </w:p>
    <w:p w14:paraId="71FEE101" w14:textId="77777777" w:rsidR="001D61A4" w:rsidRDefault="003B5E52" w:rsidP="001D61A4">
      <w:r>
        <w:pict w14:anchorId="59042937">
          <v:rect id="_x0000_i1029" style="width:0;height:1.5pt" o:hralign="center" o:hrstd="t" o:hr="t" fillcolor="#a0a0a0" stroked="f"/>
        </w:pict>
      </w:r>
    </w:p>
    <w:p w14:paraId="5F2A1C49" w14:textId="316378F3" w:rsidR="00A22122" w:rsidRPr="00A22122" w:rsidRDefault="00A22122" w:rsidP="00A22122">
      <w:pPr>
        <w:rPr>
          <w:b/>
          <w:bCs/>
        </w:rPr>
      </w:pPr>
      <w:r>
        <w:rPr>
          <w:b/>
          <w:bCs/>
        </w:rPr>
        <w:t>PROHLÁŠENÍ O BEZINFEKČNOSTI</w:t>
      </w:r>
    </w:p>
    <w:p w14:paraId="6D8BFA54" w14:textId="0C1FFEBF" w:rsidR="00A22122" w:rsidRPr="00A22122" w:rsidRDefault="00A22122" w:rsidP="00A22122">
      <w:r w:rsidRPr="00A22122">
        <w:t xml:space="preserve">Prohlašuji, že </w:t>
      </w:r>
      <w:r w:rsidR="00914C63">
        <w:t xml:space="preserve">výše uvedené </w:t>
      </w:r>
      <w:r w:rsidRPr="00A22122">
        <w:t xml:space="preserve">dítě </w:t>
      </w:r>
    </w:p>
    <w:p w14:paraId="2E0F523E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je v den nástupu na akci zdravotně způsobilé,</w:t>
      </w:r>
    </w:p>
    <w:p w14:paraId="1CD2D364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nevykazuje známky akutního onemocnění (např. horečka, kašel, vyrážka),</w:t>
      </w:r>
    </w:p>
    <w:p w14:paraId="5F046603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v posledních 14 dnech nebylo ve styku s osobou, u níž bylo potvrzeno infekční onemocnění,</w:t>
      </w:r>
    </w:p>
    <w:p w14:paraId="46CA7441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není v karanténě ani izolaci nařízené hygienickou stanicí.</w:t>
      </w:r>
    </w:p>
    <w:p w14:paraId="2831EF1B" w14:textId="057A65B8" w:rsidR="00A22122" w:rsidRDefault="00A22122" w:rsidP="00A22122">
      <w:r w:rsidRPr="00A22122">
        <w:lastRenderedPageBreak/>
        <w:t>V případě změny zdravotního stavu dítěte před nebo během akce se zavazuji informovat organizátory a dítě na akci neposílat/vyzvednout.</w:t>
      </w:r>
    </w:p>
    <w:p w14:paraId="11621696" w14:textId="2B3EAB61" w:rsidR="00B0327E" w:rsidRDefault="00B0327E" w:rsidP="00A22122">
      <w:r>
        <w:pict w14:anchorId="7B0934E2">
          <v:rect id="_x0000_i1043" style="width:0;height:1.5pt" o:hralign="center" o:hrstd="t" o:hr="t" fillcolor="#a0a0a0" stroked="f"/>
        </w:pict>
      </w:r>
    </w:p>
    <w:p w14:paraId="43F137B0" w14:textId="7B8C1CF5" w:rsidR="00474C9A" w:rsidRPr="00914C63" w:rsidRDefault="00914C63" w:rsidP="00474C9A">
      <w:pPr>
        <w:rPr>
          <w:b/>
          <w:bCs/>
        </w:rPr>
      </w:pPr>
      <w:r>
        <w:rPr>
          <w:b/>
          <w:bCs/>
        </w:rPr>
        <w:t>DRUHÁ OSOBA, KTERÁ MŮŽE VÝŠE UVEDENÉ DÍTĚ VYZVEDNOUT</w:t>
      </w:r>
      <w:r>
        <w:rPr>
          <w:b/>
          <w:bCs/>
        </w:rPr>
        <w:br/>
      </w:r>
      <w:r w:rsidR="00474C9A">
        <w:br/>
        <w:t>Jméno:</w:t>
      </w:r>
      <w:r w:rsidR="00474C9A">
        <w:br/>
        <w:t>Telefon:</w:t>
      </w:r>
      <w:r w:rsidR="00474C9A">
        <w:br/>
        <w:t>Vztah k dítěti:</w:t>
      </w:r>
    </w:p>
    <w:p w14:paraId="5E15E0E0" w14:textId="77777777" w:rsidR="00474C9A" w:rsidRDefault="00474C9A" w:rsidP="00474C9A">
      <w:r>
        <w:pict w14:anchorId="02504FE6">
          <v:rect id="_x0000_i1032" style="width:0;height:1.5pt" o:hralign="center" o:bullet="t" o:hrstd="t" o:hr="t" fillcolor="#a0a0a0" stroked="f"/>
        </w:pict>
      </w:r>
    </w:p>
    <w:p w14:paraId="5A0ADD1F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SOUHLASY A POTVRZENÍ</w:t>
      </w:r>
    </w:p>
    <w:p w14:paraId="764A87A9" w14:textId="1CC91526" w:rsidR="00540F0D" w:rsidRPr="001D61A4" w:rsidRDefault="001D61A4" w:rsidP="001D61A4">
      <w:r w:rsidRPr="001D61A4">
        <w:t>☐ Souhlasím s účastí dítěte na akci pořádané městem.</w:t>
      </w:r>
      <w:r w:rsidRPr="001D61A4">
        <w:br/>
        <w:t>☐ Souhlasím s použitím fotografií dítěte z akce pro dokumentační a propagační účely města.</w:t>
      </w:r>
      <w:r w:rsidR="00540F0D">
        <w:br/>
      </w:r>
      <w:r w:rsidR="00540F0D" w:rsidRPr="001D61A4">
        <w:t>☐</w:t>
      </w:r>
      <w:r w:rsidR="00540F0D">
        <w:t xml:space="preserve"> Beru na vědomí, že s</w:t>
      </w:r>
      <w:r w:rsidR="00540F0D" w:rsidRPr="00540F0D">
        <w:t>e dítě účastní na vlastní nebezpečí; organizátor odpovídá pouze za škodu, kterou prokazatelně způsobil porušením právních povinností.</w:t>
      </w:r>
      <w:r w:rsidRPr="001D61A4">
        <w:br/>
        <w:t>☐ Potvrzuji, že jsem uvedl/a pravdivé a úplné informace.</w:t>
      </w:r>
      <w:r w:rsidR="003B5E52">
        <w:br/>
      </w:r>
      <w:r w:rsidR="003B5E52" w:rsidRPr="001D61A4">
        <w:t>☐</w:t>
      </w:r>
      <w:r w:rsidR="003B5E52">
        <w:t xml:space="preserve"> </w:t>
      </w:r>
      <w:r w:rsidR="003B5E52" w:rsidRPr="003B5E52">
        <w:t>Dítě si na akci nebere cennosti (mobil, tablet, šperky). Pokud ano, město neodpovídá za jejich ztrátu či poškození, pokud nebyly svěřeny do úschovy.</w:t>
      </w:r>
    </w:p>
    <w:p w14:paraId="4A82CCB0" w14:textId="16F35D32" w:rsidR="00474C9A" w:rsidRDefault="003B5E52" w:rsidP="001D61A4">
      <w:r>
        <w:pict w14:anchorId="3143832F">
          <v:rect id="_x0000_i1031" style="width:0;height:1.5pt" o:hralign="center" o:bullet="t" o:hrstd="t" o:hr="t" fillcolor="#a0a0a0" stroked="f"/>
        </w:pict>
      </w:r>
    </w:p>
    <w:p w14:paraId="6EECFEB3" w14:textId="6EF76D1E" w:rsidR="00F67B30" w:rsidRPr="00F67B30" w:rsidRDefault="00540F0D" w:rsidP="00F67B30">
      <w:pPr>
        <w:rPr>
          <w:b/>
          <w:bCs/>
        </w:rPr>
      </w:pPr>
      <w:r>
        <w:rPr>
          <w:b/>
          <w:bCs/>
        </w:rPr>
        <w:t>DALŠÍ INFORMACE OD RODIČŮ/ ZÁKONNÝCH ZÁSTUPCŮ</w:t>
      </w:r>
    </w:p>
    <w:p w14:paraId="14F40F0B" w14:textId="273D1831" w:rsidR="00F67B30" w:rsidRPr="00F67B30" w:rsidRDefault="00F67B30" w:rsidP="00540F0D">
      <w:r w:rsidRPr="00F67B30">
        <w:t>Např. specifické potřeby dítěte, důležité zdravotní údaje, stravovací omezení</w:t>
      </w:r>
      <w:r w:rsidR="00540F0D">
        <w:t>.</w:t>
      </w:r>
    </w:p>
    <w:p w14:paraId="71F1CFC4" w14:textId="5F26CEC9" w:rsidR="00F67B30" w:rsidRDefault="00F67B30" w:rsidP="00F67B30">
      <w:r w:rsidRPr="00F67B30">
        <w:t>............................................................................................................................................</w:t>
      </w:r>
      <w:r>
        <w:t>....</w:t>
      </w:r>
    </w:p>
    <w:p w14:paraId="6A10499B" w14:textId="7856D189" w:rsidR="00F67B30" w:rsidRDefault="00F67B30" w:rsidP="00F67B30">
      <w:r>
        <w:t>…………………………………………………………………………………………………………………………………….</w:t>
      </w:r>
    </w:p>
    <w:p w14:paraId="2AAA667A" w14:textId="77777777" w:rsidR="00F67B30" w:rsidRPr="00F67B30" w:rsidRDefault="00F67B30" w:rsidP="00F67B30">
      <w:r>
        <w:t>…………………………………………………………………………………………………………………………………….</w:t>
      </w:r>
    </w:p>
    <w:p w14:paraId="06E25227" w14:textId="1B3AE1A4" w:rsidR="00EE10E4" w:rsidRPr="00A22122" w:rsidRDefault="00540F0D" w:rsidP="00EE10E4">
      <w:r>
        <w:pict w14:anchorId="108FBCA9">
          <v:rect id="_x0000_i1042" style="width:0;height:1.5pt" o:hralign="center" o:bullet="t" o:hrstd="t" o:hr="t" fillcolor="#a0a0a0" stroked="f"/>
        </w:pict>
      </w:r>
      <w:r w:rsidR="00EE10E4">
        <w:br/>
      </w:r>
      <w:r w:rsidR="00EE10E4" w:rsidRPr="00A22122">
        <w:br/>
      </w:r>
      <w:r>
        <w:rPr>
          <w:b/>
          <w:bCs/>
        </w:rPr>
        <w:t>STORNO POPLATEK</w:t>
      </w:r>
    </w:p>
    <w:p w14:paraId="44A695A3" w14:textId="0A0C59EF" w:rsidR="00EE10E4" w:rsidRDefault="00EE10E4" w:rsidP="00EE10E4">
      <w:pPr>
        <w:numPr>
          <w:ilvl w:val="0"/>
          <w:numId w:val="1"/>
        </w:numPr>
      </w:pPr>
      <w:r w:rsidRPr="00EE10E4">
        <w:t xml:space="preserve">do </w:t>
      </w:r>
      <w:r>
        <w:t>4</w:t>
      </w:r>
      <w:r w:rsidRPr="00EE10E4">
        <w:t>. 7. 2024 50 % účastnického poplatku</w:t>
      </w:r>
      <w:r>
        <w:t>,</w:t>
      </w:r>
      <w:r w:rsidRPr="00EE10E4">
        <w:t xml:space="preserve"> </w:t>
      </w:r>
    </w:p>
    <w:p w14:paraId="3E1F9EC4" w14:textId="16E2D8EE" w:rsidR="00EE10E4" w:rsidRPr="00A22122" w:rsidRDefault="00EE10E4" w:rsidP="00EE10E4">
      <w:pPr>
        <w:numPr>
          <w:ilvl w:val="0"/>
          <w:numId w:val="1"/>
        </w:numPr>
      </w:pPr>
      <w:r>
        <w:t>později 100 % účastnického poplatku.</w:t>
      </w:r>
    </w:p>
    <w:p w14:paraId="032C6EB8" w14:textId="3916FAED" w:rsidR="00F67B30" w:rsidRDefault="00EE10E4" w:rsidP="001D61A4">
      <w:r>
        <w:br/>
      </w:r>
      <w:r w:rsidRPr="00EE10E4">
        <w:rPr>
          <w:b/>
          <w:bCs/>
        </w:rPr>
        <w:t>V případě, že dítě na tábor nenastoupí nebo se nezúčastní některého dne, nevzniká nárok na vrácení účastnického poplatku.</w:t>
      </w:r>
      <w:r w:rsidRPr="00EE10E4">
        <w:br/>
        <w:t>Výjimkou jsou situace, jako je nemoc nebo úraz, které musí být doloženy lékařským potvrzením.</w:t>
      </w:r>
    </w:p>
    <w:p w14:paraId="78E21F38" w14:textId="693D17E3" w:rsidR="00EE10E4" w:rsidRDefault="00703344" w:rsidP="001D61A4">
      <w:r w:rsidRPr="00703344">
        <w:t>Potřebné vybavení dětí: • náhradní oblečení (spodní prádlo, ponožky, tričko, náhradní dlouhý rukáv i dlouhé nohavice) •</w:t>
      </w:r>
      <w:r w:rsidR="00914C63">
        <w:t xml:space="preserve"> batůžek</w:t>
      </w:r>
      <w:r w:rsidRPr="00703344">
        <w:t xml:space="preserve"> </w:t>
      </w:r>
      <w:r w:rsidR="00914C63" w:rsidRPr="00703344">
        <w:t>•</w:t>
      </w:r>
      <w:r w:rsidR="00914C63">
        <w:t xml:space="preserve"> </w:t>
      </w:r>
      <w:r w:rsidRPr="00703344">
        <w:t>l</w:t>
      </w:r>
      <w:r w:rsidR="00914C63">
        <w:t>á</w:t>
      </w:r>
      <w:r w:rsidRPr="00703344">
        <w:t xml:space="preserve">hev na pití • vhodné oblečení dle aktuálního počasí </w:t>
      </w:r>
      <w:r w:rsidR="003B5E52">
        <w:br/>
      </w:r>
      <w:r w:rsidRPr="00703344">
        <w:t>a programu (bude nahlášen předem) • v případě nepříznivého počasí nepromokavý oděv</w:t>
      </w:r>
      <w:r w:rsidR="00914C63">
        <w:t xml:space="preserve"> a holiny</w:t>
      </w:r>
      <w:r w:rsidRPr="00703344">
        <w:t xml:space="preserve"> • pokrývk</w:t>
      </w:r>
      <w:r w:rsidR="00914C63">
        <w:t>a</w:t>
      </w:r>
      <w:r w:rsidRPr="00703344">
        <w:t xml:space="preserve"> hlavy • přezůvky do vnitřních prostor.</w:t>
      </w:r>
    </w:p>
    <w:p w14:paraId="25AC3AA9" w14:textId="77777777" w:rsidR="003B5E52" w:rsidRDefault="00703344" w:rsidP="00474C9A">
      <w:r w:rsidRPr="00703344">
        <w:rPr>
          <w:b/>
          <w:bCs/>
        </w:rPr>
        <w:t>Dat</w:t>
      </w:r>
      <w:r w:rsidR="001D61A4" w:rsidRPr="001D61A4">
        <w:rPr>
          <w:b/>
          <w:bCs/>
        </w:rPr>
        <w:t>um</w:t>
      </w:r>
      <w:r w:rsidR="001D61A4">
        <w:rPr>
          <w:b/>
          <w:bCs/>
        </w:rPr>
        <w:t xml:space="preserve">: </w:t>
      </w:r>
      <w:r w:rsidR="001D61A4" w:rsidRPr="001D61A4">
        <w:br/>
      </w:r>
      <w:r w:rsidR="001D61A4" w:rsidRPr="001D61A4">
        <w:rPr>
          <w:b/>
          <w:bCs/>
        </w:rPr>
        <w:t>Podpis zákonného zástupce:</w:t>
      </w:r>
      <w:r w:rsidR="001D61A4" w:rsidRPr="001D61A4">
        <w:t xml:space="preserve"> </w:t>
      </w:r>
    </w:p>
    <w:p w14:paraId="692B2EFD" w14:textId="56BCD7B6" w:rsidR="00474C9A" w:rsidRPr="00474C9A" w:rsidRDefault="00474C9A" w:rsidP="00474C9A">
      <w:r w:rsidRPr="00474C9A">
        <w:rPr>
          <w:b/>
          <w:bCs/>
        </w:rPr>
        <w:lastRenderedPageBreak/>
        <w:t>PÍSEMNÝ SOUHLAS ZÁKONNÉHO ZÁSTUPCE S VYŠETŘENÍM NEZLETILÉHO DÍTĚTE</w:t>
      </w:r>
    </w:p>
    <w:p w14:paraId="38B6A103" w14:textId="77777777" w:rsidR="00474C9A" w:rsidRPr="00474C9A" w:rsidRDefault="00474C9A" w:rsidP="00474C9A">
      <w:r w:rsidRPr="00474C9A">
        <w:t>Já, níže podepsaný/á:</w:t>
      </w:r>
    </w:p>
    <w:p w14:paraId="514BC8A8" w14:textId="0A43B828" w:rsidR="00474C9A" w:rsidRPr="00474C9A" w:rsidRDefault="00474C9A" w:rsidP="00474C9A">
      <w:r w:rsidRPr="00474C9A">
        <w:rPr>
          <w:b/>
          <w:bCs/>
        </w:rPr>
        <w:t>Jméno a příjmení:</w:t>
      </w:r>
      <w:r w:rsidRPr="00474C9A">
        <w:t xml:space="preserve"> </w:t>
      </w:r>
      <w:r w:rsidRPr="00A22122">
        <w:t>............................................................</w:t>
      </w:r>
      <w:r>
        <w:t>....................................................</w:t>
      </w:r>
      <w:r w:rsidRPr="00474C9A">
        <w:br/>
      </w:r>
      <w:r w:rsidRPr="00474C9A">
        <w:rPr>
          <w:b/>
          <w:bCs/>
        </w:rPr>
        <w:t>Datum narození:</w:t>
      </w:r>
      <w:r w:rsidRPr="00474C9A">
        <w:t xml:space="preserve"> </w:t>
      </w:r>
      <w:r w:rsidRPr="00A22122">
        <w:t>............................................................</w:t>
      </w:r>
      <w:r>
        <w:t>......................................................</w:t>
      </w:r>
      <w:r w:rsidRPr="00474C9A">
        <w:br/>
      </w:r>
      <w:r w:rsidRPr="00474C9A">
        <w:rPr>
          <w:b/>
          <w:bCs/>
        </w:rPr>
        <w:t>Bydliště:</w:t>
      </w:r>
      <w:r w:rsidRPr="00474C9A">
        <w:t xml:space="preserve"> </w:t>
      </w:r>
      <w:r w:rsidRPr="00A22122">
        <w:t>............................................................</w:t>
      </w:r>
      <w:r w:rsidRPr="00474C9A">
        <w:t xml:space="preserve"> </w:t>
      </w:r>
      <w:r w:rsidRPr="00A22122">
        <w:t>...........................................................</w:t>
      </w:r>
      <w:r>
        <w:t>.......</w:t>
      </w:r>
    </w:p>
    <w:p w14:paraId="635DA354" w14:textId="5F5F9B72" w:rsidR="00474C9A" w:rsidRPr="00474C9A" w:rsidRDefault="00474C9A" w:rsidP="00474C9A">
      <w:r w:rsidRPr="00474C9A">
        <w:t>jako zákonný zástupce (otec/matka) dítěte:</w:t>
      </w:r>
    </w:p>
    <w:p w14:paraId="1A4FC69A" w14:textId="62FC8AE8" w:rsidR="00474C9A" w:rsidRPr="00474C9A" w:rsidRDefault="00474C9A" w:rsidP="00474C9A">
      <w:r w:rsidRPr="00474C9A">
        <w:rPr>
          <w:b/>
          <w:bCs/>
        </w:rPr>
        <w:t>Jméno dítěte:</w:t>
      </w:r>
      <w:r w:rsidRPr="00474C9A">
        <w:t xml:space="preserve"> </w:t>
      </w:r>
      <w:r w:rsidRPr="00A22122">
        <w:t>.....................................................</w:t>
      </w:r>
      <w:r>
        <w:t>..</w:t>
      </w:r>
      <w:r w:rsidRPr="00A22122">
        <w:t>..</w:t>
      </w:r>
      <w:r>
        <w:t>..</w:t>
      </w:r>
      <w:r w:rsidRPr="00A22122">
        <w:t>..........................................................</w:t>
      </w:r>
      <w:r>
        <w:t>..</w:t>
      </w:r>
      <w:r w:rsidRPr="00474C9A">
        <w:br/>
      </w:r>
      <w:r w:rsidRPr="00474C9A">
        <w:rPr>
          <w:b/>
          <w:bCs/>
        </w:rPr>
        <w:t>Datum narození dítěte:</w:t>
      </w:r>
      <w:r w:rsidRPr="00474C9A">
        <w:t xml:space="preserve"> </w:t>
      </w:r>
      <w:r w:rsidRPr="00A22122">
        <w:t>.........................................................................................................</w:t>
      </w:r>
      <w:r w:rsidRPr="00474C9A">
        <w:br/>
      </w:r>
      <w:r w:rsidRPr="00474C9A">
        <w:rPr>
          <w:b/>
          <w:bCs/>
        </w:rPr>
        <w:t>Bydliště dítěte:</w:t>
      </w:r>
      <w:r w:rsidRPr="00474C9A">
        <w:t xml:space="preserve"> </w:t>
      </w:r>
      <w:r w:rsidRPr="00A22122">
        <w:t>.....................................................................................................................</w:t>
      </w:r>
    </w:p>
    <w:p w14:paraId="0182C9CE" w14:textId="71DB4E6F" w:rsidR="00474C9A" w:rsidRPr="00474C9A" w:rsidRDefault="00474C9A" w:rsidP="00474C9A">
      <w:r w:rsidRPr="00474C9A">
        <w:t>tímto vyjadřuji souhlas s odborným lékařským vyšetřením mého syna/ mé dcery, včetně případného ošetření metodami manuální medicíny, ve smyslu §35 zákona č. 372/2011 Sb.</w:t>
      </w:r>
    </w:p>
    <w:p w14:paraId="11849EBC" w14:textId="77777777" w:rsidR="00474C9A" w:rsidRPr="00474C9A" w:rsidRDefault="00474C9A" w:rsidP="00474C9A">
      <w:r w:rsidRPr="00474C9A">
        <w:pict w14:anchorId="0DA40A48">
          <v:rect id="_x0000_i1039" style="width:0;height:1.5pt" o:hralign="center" o:hrstd="t" o:hr="t" fillcolor="#a0a0a0" stroked="f"/>
        </w:pict>
      </w:r>
    </w:p>
    <w:p w14:paraId="27CA3CEF" w14:textId="205C0542" w:rsidR="00474C9A" w:rsidRPr="00474C9A" w:rsidRDefault="00474C9A" w:rsidP="00474C9A">
      <w:r w:rsidRPr="00474C9A">
        <w:rPr>
          <w:b/>
          <w:bCs/>
        </w:rPr>
        <w:t xml:space="preserve">V </w:t>
      </w:r>
      <w:r>
        <w:rPr>
          <w:b/>
          <w:bCs/>
        </w:rPr>
        <w:t>Rotavě</w:t>
      </w:r>
      <w:r w:rsidRPr="00474C9A">
        <w:rPr>
          <w:b/>
          <w:bCs/>
        </w:rPr>
        <w:t xml:space="preserve"> dne:</w:t>
      </w:r>
    </w:p>
    <w:p w14:paraId="1490695E" w14:textId="05427D5C" w:rsidR="00474C9A" w:rsidRPr="00474C9A" w:rsidRDefault="00474C9A" w:rsidP="00474C9A">
      <w:r w:rsidRPr="00474C9A">
        <w:rPr>
          <w:b/>
          <w:bCs/>
        </w:rPr>
        <w:t>Podpis zákonného zástupce:</w:t>
      </w:r>
      <w:r w:rsidRPr="00474C9A">
        <w:t xml:space="preserve"> </w:t>
      </w:r>
    </w:p>
    <w:p w14:paraId="09003076" w14:textId="77777777" w:rsidR="002D3520" w:rsidRDefault="002D3520"/>
    <w:sectPr w:rsidR="002D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A2374"/>
    <w:multiLevelType w:val="multilevel"/>
    <w:tmpl w:val="92A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24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A4"/>
    <w:rsid w:val="00142B47"/>
    <w:rsid w:val="001D61A4"/>
    <w:rsid w:val="002761EC"/>
    <w:rsid w:val="002D3520"/>
    <w:rsid w:val="003B5E52"/>
    <w:rsid w:val="00474C9A"/>
    <w:rsid w:val="00540F0D"/>
    <w:rsid w:val="0062685C"/>
    <w:rsid w:val="00703344"/>
    <w:rsid w:val="00914C63"/>
    <w:rsid w:val="00A22122"/>
    <w:rsid w:val="00B0327E"/>
    <w:rsid w:val="00EE10E4"/>
    <w:rsid w:val="00F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EB3679"/>
  <w15:chartTrackingRefBased/>
  <w15:docId w15:val="{7C31DAE6-5431-42BB-BF8E-DFCD9A5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6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6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6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6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6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6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1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61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61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61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61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61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6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6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61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61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61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61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61A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E10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</dc:creator>
  <cp:keywords/>
  <dc:description/>
  <cp:lastModifiedBy>KIC</cp:lastModifiedBy>
  <cp:revision>2</cp:revision>
  <dcterms:created xsi:type="dcterms:W3CDTF">2025-05-07T06:45:00Z</dcterms:created>
  <dcterms:modified xsi:type="dcterms:W3CDTF">2025-05-20T12:02:00Z</dcterms:modified>
</cp:coreProperties>
</file>